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56E6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bonjour</w:t>
      </w:r>
      <w:proofErr w:type="gramEnd"/>
      <w:r>
        <w:rPr>
          <w:rFonts w:ascii="Calibri" w:hAnsi="Calibri" w:cs="Calibri"/>
          <w:color w:val="000000"/>
        </w:rPr>
        <w:t>,</w:t>
      </w:r>
    </w:p>
    <w:p w14:paraId="54998B1F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Philippe, Bruno et </w:t>
      </w:r>
      <w:proofErr w:type="spellStart"/>
      <w:r>
        <w:rPr>
          <w:rFonts w:ascii="Calibri" w:hAnsi="Calibri" w:cs="Calibri"/>
          <w:color w:val="000000"/>
        </w:rPr>
        <w:t>moi même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avons</w:t>
      </w:r>
      <w:proofErr w:type="gramEnd"/>
      <w:r>
        <w:rPr>
          <w:rFonts w:ascii="Calibri" w:hAnsi="Calibri" w:cs="Calibri"/>
          <w:color w:val="000000"/>
        </w:rPr>
        <w:t xml:space="preserve"> voulu bien terminer l'année 2024 en travaillant sur la proposition suivante que nous vous faisons pour la rencontre des nouveaux adhérents retraités.</w:t>
      </w:r>
    </w:p>
    <w:p w14:paraId="217B0EBD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</w:p>
    <w:p w14:paraId="08F12069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Nous avons été obligés de retenir la date du </w:t>
      </w:r>
      <w:r>
        <w:rPr>
          <w:rFonts w:ascii="Calibri" w:hAnsi="Calibri" w:cs="Calibri"/>
          <w:b/>
          <w:bCs/>
          <w:color w:val="000000"/>
        </w:rPr>
        <w:t>24 février 2025</w:t>
      </w:r>
      <w:r>
        <w:rPr>
          <w:rFonts w:ascii="Calibri" w:hAnsi="Calibri" w:cs="Calibri"/>
          <w:color w:val="000000"/>
        </w:rPr>
        <w:t>, seule date disponible de la grande salle de la bourse du travail</w:t>
      </w:r>
    </w:p>
    <w:p w14:paraId="25751504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Nous n'avons donc pas beaucoup de temps, et celui-ci passant très vite, nous vous faisons 2 propositions pour gagner du temps :</w:t>
      </w:r>
    </w:p>
    <w:p w14:paraId="17B40F20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nous vous remettons ci-jointe, l'invitation </w:t>
      </w:r>
      <w:proofErr w:type="gramStart"/>
      <w:r>
        <w:rPr>
          <w:rFonts w:ascii="Calibri" w:hAnsi="Calibri" w:cs="Calibri"/>
          <w:color w:val="000000"/>
        </w:rPr>
        <w:t>proposée ,</w:t>
      </w:r>
      <w:proofErr w:type="gramEnd"/>
      <w:r>
        <w:rPr>
          <w:rFonts w:ascii="Calibri" w:hAnsi="Calibri" w:cs="Calibri"/>
          <w:color w:val="000000"/>
        </w:rPr>
        <w:t xml:space="preserve"> pouvez-vous nous </w:t>
      </w:r>
      <w:r>
        <w:rPr>
          <w:rFonts w:ascii="Calibri" w:hAnsi="Calibri" w:cs="Calibri"/>
          <w:b/>
          <w:bCs/>
          <w:color w:val="000000"/>
        </w:rPr>
        <w:t>donner votre accord ou modifications par retour de mail.</w:t>
      </w:r>
      <w:r>
        <w:rPr>
          <w:rFonts w:ascii="Calibri" w:hAnsi="Calibri" w:cs="Calibri"/>
          <w:color w:val="000000"/>
        </w:rPr>
        <w:t> Merci</w:t>
      </w:r>
    </w:p>
    <w:p w14:paraId="71B4FBD7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Cela permettra d'envoyer la semaine prochaine cette invitations aux nouveaux adhérents 2023 et 2024 (entre 80 et 90)</w:t>
      </w:r>
    </w:p>
    <w:p w14:paraId="472E504E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Nous vous demandons aussi votre accord pour reprendre ce qui avait été fait en 2023 :</w:t>
      </w:r>
    </w:p>
    <w:p w14:paraId="56CB9B13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mail</w:t>
      </w:r>
      <w:proofErr w:type="gramEnd"/>
      <w:r>
        <w:rPr>
          <w:rFonts w:ascii="Calibri" w:hAnsi="Calibri" w:cs="Calibri"/>
          <w:color w:val="000000"/>
        </w:rPr>
        <w:t xml:space="preserve"> aux membres des commissions pour leur demander de tenir un stand le 24 février et prévoir l'organisation matérielle et qui tiendra le stand</w:t>
      </w:r>
    </w:p>
    <w:p w14:paraId="5C090077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mail</w:t>
      </w:r>
      <w:proofErr w:type="gramEnd"/>
      <w:r>
        <w:rPr>
          <w:rFonts w:ascii="Calibri" w:hAnsi="Calibri" w:cs="Calibri"/>
          <w:color w:val="000000"/>
        </w:rPr>
        <w:t xml:space="preserve"> aux sections pour les informer de la date du 24 février, leur demander d'insister auprès de leurs nouveaux adhérents pour participer à cette rencontre, prévoir, ce </w:t>
      </w:r>
      <w:proofErr w:type="spellStart"/>
      <w:r>
        <w:rPr>
          <w:rFonts w:ascii="Calibri" w:hAnsi="Calibri" w:cs="Calibri"/>
          <w:color w:val="000000"/>
        </w:rPr>
        <w:t>jour là</w:t>
      </w:r>
      <w:proofErr w:type="spellEnd"/>
      <w:r>
        <w:rPr>
          <w:rFonts w:ascii="Calibri" w:hAnsi="Calibri" w:cs="Calibri"/>
          <w:color w:val="000000"/>
        </w:rPr>
        <w:t xml:space="preserve"> la présence d'un ou deux membres du conseil de section pour prendre contact avec les adhérents présents....</w:t>
      </w:r>
    </w:p>
    <w:p w14:paraId="6063C9E4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</w:p>
    <w:p w14:paraId="6F4528E9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Même chose que pour l'invitation nous vous demandons de donner votre </w:t>
      </w:r>
      <w:r>
        <w:rPr>
          <w:rFonts w:ascii="Calibri" w:hAnsi="Calibri" w:cs="Calibri"/>
          <w:b/>
          <w:bCs/>
          <w:color w:val="000000"/>
        </w:rPr>
        <w:t>accord par retour de mail, </w:t>
      </w:r>
      <w:r>
        <w:rPr>
          <w:rFonts w:ascii="Calibri" w:hAnsi="Calibri" w:cs="Calibri"/>
          <w:color w:val="000000"/>
        </w:rPr>
        <w:t>car des commissions vont se tenir en janvier (ex. la commission protection sociale le 7 janvier)</w:t>
      </w:r>
    </w:p>
    <w:p w14:paraId="4B3F60DD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</w:p>
    <w:p w14:paraId="5973DF9E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Pour d'autres décisions nous avons le temps d'attendre la rencontre de la commission développement prévue le </w:t>
      </w:r>
      <w:r>
        <w:rPr>
          <w:rFonts w:ascii="Calibri" w:hAnsi="Calibri" w:cs="Calibri"/>
          <w:b/>
          <w:bCs/>
          <w:color w:val="000000"/>
        </w:rPr>
        <w:t>28 janvier 2025,</w:t>
      </w:r>
      <w:r>
        <w:rPr>
          <w:rFonts w:ascii="Calibri" w:hAnsi="Calibri" w:cs="Calibri"/>
          <w:color w:val="000000"/>
        </w:rPr>
        <w:t> comme :</w:t>
      </w:r>
    </w:p>
    <w:p w14:paraId="4D56885D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présentation du power point sur l'UTR</w:t>
      </w:r>
    </w:p>
    <w:p w14:paraId="0BBA3B12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intervention en appui du diaporama</w:t>
      </w:r>
    </w:p>
    <w:p w14:paraId="0278C882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organisation de cette rencontre du 24 février, où la présence de tous les membres de la commission est demandée....</w:t>
      </w:r>
    </w:p>
    <w:p w14:paraId="6EB0C1B8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</w:p>
    <w:p w14:paraId="0E04AD48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Lors de la rencontre en </w:t>
      </w:r>
      <w:proofErr w:type="spellStart"/>
      <w:r>
        <w:rPr>
          <w:rFonts w:ascii="Calibri" w:hAnsi="Calibri" w:cs="Calibri"/>
          <w:color w:val="000000"/>
        </w:rPr>
        <w:t>visio</w:t>
      </w:r>
      <w:proofErr w:type="spellEnd"/>
      <w:r>
        <w:rPr>
          <w:rFonts w:ascii="Calibri" w:hAnsi="Calibri" w:cs="Calibri"/>
          <w:color w:val="000000"/>
        </w:rPr>
        <w:t xml:space="preserve">, tout à l'heure avec Philippe, Bruno et </w:t>
      </w:r>
      <w:proofErr w:type="spellStart"/>
      <w:r>
        <w:rPr>
          <w:rFonts w:ascii="Calibri" w:hAnsi="Calibri" w:cs="Calibri"/>
          <w:color w:val="000000"/>
        </w:rPr>
        <w:t>moi même</w:t>
      </w:r>
      <w:proofErr w:type="spellEnd"/>
      <w:r>
        <w:rPr>
          <w:rFonts w:ascii="Calibri" w:hAnsi="Calibri" w:cs="Calibri"/>
          <w:color w:val="000000"/>
        </w:rPr>
        <w:t xml:space="preserve"> nous </w:t>
      </w:r>
      <w:proofErr w:type="gramStart"/>
      <w:r>
        <w:rPr>
          <w:rFonts w:ascii="Calibri" w:hAnsi="Calibri" w:cs="Calibri"/>
          <w:color w:val="000000"/>
        </w:rPr>
        <w:t>avons</w:t>
      </w:r>
      <w:proofErr w:type="gramEnd"/>
      <w:r>
        <w:rPr>
          <w:rFonts w:ascii="Calibri" w:hAnsi="Calibri" w:cs="Calibri"/>
          <w:color w:val="000000"/>
        </w:rPr>
        <w:t xml:space="preserve"> aussi décidé d'écrire à 3 militantes qui siègent au CESER, pour convenir avec elles d'un thème, d'une date... car c'est toujours la même chose il faut retenir la grande salle et c'est toujours difficile.</w:t>
      </w:r>
      <w:r>
        <w:rPr>
          <w:rFonts w:ascii="Calibri" w:hAnsi="Calibri" w:cs="Calibri"/>
          <w:color w:val="000000"/>
        </w:rPr>
        <w:br/>
        <w:t>Nous en reparlerons également le 28 janvier 2025.</w:t>
      </w:r>
    </w:p>
    <w:p w14:paraId="647849E4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</w:p>
    <w:p w14:paraId="75B7AC81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Michèle GANNE</w:t>
      </w:r>
    </w:p>
    <w:p w14:paraId="2261DAA9" w14:textId="77777777" w:rsidR="00312C0F" w:rsidRDefault="00312C0F" w:rsidP="00312C0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en</w:t>
      </w:r>
      <w:proofErr w:type="gramEnd"/>
      <w:r>
        <w:rPr>
          <w:rFonts w:ascii="Calibri" w:hAnsi="Calibri" w:cs="Calibri"/>
          <w:color w:val="000000"/>
        </w:rPr>
        <w:t xml:space="preserve"> accord avec Philippe CATRICE et Bruno ROBIN</w:t>
      </w:r>
    </w:p>
    <w:p w14:paraId="2741C901" w14:textId="77777777" w:rsidR="00772394" w:rsidRDefault="00772394"/>
    <w:sectPr w:rsidR="0077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4"/>
    <w:rsid w:val="00312C0F"/>
    <w:rsid w:val="00772394"/>
    <w:rsid w:val="008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F2EE-5ABA-493B-B853-3468E76B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2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2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2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2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2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2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2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2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2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2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2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23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23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23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23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23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23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2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2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2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23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23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23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23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23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WARNIER</dc:creator>
  <cp:keywords/>
  <dc:description/>
  <cp:lastModifiedBy>Martine WARNIER</cp:lastModifiedBy>
  <cp:revision>2</cp:revision>
  <dcterms:created xsi:type="dcterms:W3CDTF">2024-12-31T16:13:00Z</dcterms:created>
  <dcterms:modified xsi:type="dcterms:W3CDTF">2024-12-31T16:13:00Z</dcterms:modified>
</cp:coreProperties>
</file>