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41458" w14:textId="77777777" w:rsidR="005C31F3" w:rsidRPr="005C31F3" w:rsidRDefault="005C31F3" w:rsidP="005C31F3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  <w:hyperlink r:id="rId5" w:tooltip="Gestion cookies" w:history="1">
        <w:r w:rsidRPr="005C31F3">
          <w:rPr>
            <w:rFonts w:ascii="Arial" w:eastAsia="Times New Roman" w:hAnsi="Arial" w:cs="Arial"/>
            <w:b/>
            <w:bCs/>
            <w:color w:val="000000"/>
            <w:kern w:val="0"/>
            <w:sz w:val="18"/>
            <w:szCs w:val="18"/>
            <w:shd w:val="clear" w:color="auto" w:fill="FFFFFF"/>
            <w:lang w:eastAsia="fr-FR"/>
            <w14:ligatures w14:val="none"/>
          </w:rPr>
          <w:t>Gestion cookies</w:t>
        </w:r>
      </w:hyperlink>
    </w:p>
    <w:p w14:paraId="1ABD663D" w14:textId="77777777" w:rsidR="005C31F3" w:rsidRPr="005C31F3" w:rsidRDefault="005C31F3" w:rsidP="005C31F3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  <w:t>© Orange 2024</w:t>
      </w:r>
    </w:p>
    <w:p w14:paraId="6F07E5B5" w14:textId="77777777" w:rsidR="005C31F3" w:rsidRPr="005C31F3" w:rsidRDefault="005C31F3" w:rsidP="005C31F3">
      <w:pPr>
        <w:numPr>
          <w:ilvl w:val="0"/>
          <w:numId w:val="1"/>
        </w:numPr>
        <w:pBdr>
          <w:bottom w:val="single" w:sz="6" w:space="0" w:color="CCCCCC"/>
        </w:pBd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</w:pPr>
      <w:hyperlink r:id="rId6" w:history="1">
        <w:r w:rsidRPr="005C31F3">
          <w:rPr>
            <w:rFonts w:ascii="Arial" w:eastAsia="Times New Roman" w:hAnsi="Arial" w:cs="Arial"/>
            <w:b/>
            <w:bCs/>
            <w:color w:val="333333"/>
            <w:kern w:val="0"/>
            <w:sz w:val="20"/>
            <w:szCs w:val="20"/>
            <w:lang w:eastAsia="fr-FR"/>
            <w14:ligatures w14:val="none"/>
          </w:rPr>
          <w:t>nouveau</w:t>
        </w:r>
      </w:hyperlink>
    </w:p>
    <w:p w14:paraId="1D044FC3" w14:textId="77777777" w:rsidR="005C31F3" w:rsidRPr="005C31F3" w:rsidRDefault="005C31F3" w:rsidP="005C31F3">
      <w:pPr>
        <w:numPr>
          <w:ilvl w:val="0"/>
          <w:numId w:val="1"/>
        </w:numPr>
        <w:pBdr>
          <w:bottom w:val="single" w:sz="6" w:space="0" w:color="CCCCCC"/>
        </w:pBd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</w:pPr>
      <w:hyperlink r:id="rId7" w:history="1">
        <w:r w:rsidRPr="005C31F3">
          <w:rPr>
            <w:rFonts w:ascii="Arial" w:eastAsia="Times New Roman" w:hAnsi="Arial" w:cs="Arial"/>
            <w:b/>
            <w:bCs/>
            <w:color w:val="333333"/>
            <w:kern w:val="0"/>
            <w:sz w:val="20"/>
            <w:szCs w:val="20"/>
            <w:lang w:eastAsia="fr-FR"/>
            <w14:ligatures w14:val="none"/>
          </w:rPr>
          <w:t>supprimer</w:t>
        </w:r>
      </w:hyperlink>
    </w:p>
    <w:p w14:paraId="49749AD2" w14:textId="77777777" w:rsidR="005C31F3" w:rsidRPr="005C31F3" w:rsidRDefault="005C31F3" w:rsidP="005C31F3">
      <w:pPr>
        <w:numPr>
          <w:ilvl w:val="0"/>
          <w:numId w:val="1"/>
        </w:numPr>
        <w:pBdr>
          <w:bottom w:val="single" w:sz="6" w:space="0" w:color="CCCCCC"/>
        </w:pBdr>
        <w:shd w:val="clear" w:color="auto" w:fill="EEEEEE"/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</w:pPr>
      <w:hyperlink r:id="rId8" w:history="1">
        <w:r w:rsidRPr="005C31F3">
          <w:rPr>
            <w:rFonts w:ascii="Arial" w:eastAsia="Times New Roman" w:hAnsi="Arial" w:cs="Arial"/>
            <w:b/>
            <w:bCs/>
            <w:color w:val="333333"/>
            <w:kern w:val="0"/>
            <w:sz w:val="20"/>
            <w:szCs w:val="20"/>
            <w:lang w:eastAsia="fr-FR"/>
            <w14:ligatures w14:val="none"/>
          </w:rPr>
          <w:t>répondre</w:t>
        </w:r>
      </w:hyperlink>
    </w:p>
    <w:p w14:paraId="19643FDC" w14:textId="77777777" w:rsidR="005C31F3" w:rsidRPr="005C31F3" w:rsidRDefault="005C31F3" w:rsidP="005C31F3">
      <w:pPr>
        <w:numPr>
          <w:ilvl w:val="0"/>
          <w:numId w:val="1"/>
        </w:numPr>
        <w:pBdr>
          <w:bottom w:val="single" w:sz="6" w:space="0" w:color="CCCCCC"/>
        </w:pBd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</w:pPr>
      <w:hyperlink r:id="rId9" w:history="1">
        <w:r w:rsidRPr="005C31F3">
          <w:rPr>
            <w:rFonts w:ascii="Arial" w:eastAsia="Times New Roman" w:hAnsi="Arial" w:cs="Arial"/>
            <w:b/>
            <w:bCs/>
            <w:color w:val="333333"/>
            <w:kern w:val="0"/>
            <w:sz w:val="20"/>
            <w:szCs w:val="20"/>
            <w:lang w:eastAsia="fr-FR"/>
            <w14:ligatures w14:val="none"/>
          </w:rPr>
          <w:t>transférer</w:t>
        </w:r>
      </w:hyperlink>
    </w:p>
    <w:p w14:paraId="35F29F08" w14:textId="77777777" w:rsidR="005C31F3" w:rsidRPr="005C31F3" w:rsidRDefault="005C31F3" w:rsidP="005C31F3">
      <w:pPr>
        <w:numPr>
          <w:ilvl w:val="0"/>
          <w:numId w:val="1"/>
        </w:numPr>
        <w:pBdr>
          <w:bottom w:val="single" w:sz="6" w:space="0" w:color="CCCCCC"/>
        </w:pBd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</w:pPr>
      <w:hyperlink r:id="rId10" w:history="1">
        <w:r w:rsidRPr="005C31F3">
          <w:rPr>
            <w:rFonts w:ascii="Arial" w:eastAsia="Times New Roman" w:hAnsi="Arial" w:cs="Arial"/>
            <w:b/>
            <w:bCs/>
            <w:color w:val="333333"/>
            <w:kern w:val="0"/>
            <w:sz w:val="20"/>
            <w:szCs w:val="20"/>
            <w:lang w:eastAsia="fr-FR"/>
            <w14:ligatures w14:val="none"/>
          </w:rPr>
          <w:t>spam</w:t>
        </w:r>
      </w:hyperlink>
    </w:p>
    <w:p w14:paraId="37CBD404" w14:textId="77777777" w:rsidR="005C31F3" w:rsidRPr="005C31F3" w:rsidRDefault="005C31F3" w:rsidP="005C31F3">
      <w:pPr>
        <w:numPr>
          <w:ilvl w:val="0"/>
          <w:numId w:val="1"/>
        </w:numPr>
        <w:pBdr>
          <w:bottom w:val="single" w:sz="6" w:space="0" w:color="CCCCCC"/>
        </w:pBd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</w:pPr>
      <w:hyperlink r:id="rId11" w:history="1">
        <w:r w:rsidRPr="005C31F3">
          <w:rPr>
            <w:rFonts w:ascii="Arial" w:eastAsia="Times New Roman" w:hAnsi="Arial" w:cs="Arial"/>
            <w:b/>
            <w:bCs/>
            <w:color w:val="333333"/>
            <w:kern w:val="0"/>
            <w:sz w:val="20"/>
            <w:szCs w:val="20"/>
            <w:lang w:eastAsia="fr-FR"/>
            <w14:ligatures w14:val="none"/>
          </w:rPr>
          <w:t>déplacer vers</w:t>
        </w:r>
      </w:hyperlink>
    </w:p>
    <w:p w14:paraId="21917CB0" w14:textId="77777777" w:rsidR="005C31F3" w:rsidRPr="005C31F3" w:rsidRDefault="005C31F3" w:rsidP="005C31F3">
      <w:pPr>
        <w:numPr>
          <w:ilvl w:val="0"/>
          <w:numId w:val="1"/>
        </w:numPr>
        <w:pBdr>
          <w:bottom w:val="single" w:sz="6" w:space="0" w:color="CCCCCC"/>
        </w:pBdr>
        <w:shd w:val="clear" w:color="auto" w:fill="EEEEEE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</w:pPr>
      <w:hyperlink r:id="rId12" w:history="1">
        <w:r w:rsidRPr="005C31F3">
          <w:rPr>
            <w:rFonts w:ascii="Arial" w:eastAsia="Times New Roman" w:hAnsi="Arial" w:cs="Arial"/>
            <w:b/>
            <w:bCs/>
            <w:color w:val="333333"/>
            <w:kern w:val="0"/>
            <w:sz w:val="20"/>
            <w:szCs w:val="20"/>
            <w:bdr w:val="none" w:sz="0" w:space="0" w:color="auto" w:frame="1"/>
            <w:lang w:eastAsia="fr-FR"/>
            <w14:ligatures w14:val="none"/>
          </w:rPr>
          <w:t>Actions</w:t>
        </w:r>
        <w:r w:rsidRPr="005C31F3">
          <w:rPr>
            <w:rFonts w:ascii="Arial" w:eastAsia="Times New Roman" w:hAnsi="Arial" w:cs="Arial"/>
            <w:b/>
            <w:bCs/>
            <w:color w:val="333333"/>
            <w:kern w:val="0"/>
            <w:sz w:val="20"/>
            <w:szCs w:val="20"/>
            <w:lang w:eastAsia="fr-FR"/>
            <w14:ligatures w14:val="none"/>
          </w:rPr>
          <w:t>autres</w:t>
        </w:r>
      </w:hyperlink>
    </w:p>
    <w:p w14:paraId="6569409B" w14:textId="77777777" w:rsidR="005C31F3" w:rsidRPr="005C31F3" w:rsidRDefault="005C31F3" w:rsidP="005C31F3">
      <w:pPr>
        <w:numPr>
          <w:ilvl w:val="0"/>
          <w:numId w:val="1"/>
        </w:numPr>
        <w:pBdr>
          <w:bottom w:val="single" w:sz="6" w:space="0" w:color="CCCCCC"/>
        </w:pBd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</w:pPr>
    </w:p>
    <w:p w14:paraId="11E05DE4" w14:textId="77777777" w:rsidR="005C31F3" w:rsidRPr="005C31F3" w:rsidRDefault="005C31F3" w:rsidP="005C31F3">
      <w:pPr>
        <w:numPr>
          <w:ilvl w:val="0"/>
          <w:numId w:val="1"/>
        </w:numPr>
        <w:pBdr>
          <w:bottom w:val="single" w:sz="6" w:space="0" w:color="CCCCCC"/>
        </w:pBd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</w:pPr>
    </w:p>
    <w:p w14:paraId="677EB6A9" w14:textId="77777777" w:rsidR="005C31F3" w:rsidRPr="005C31F3" w:rsidRDefault="005C31F3" w:rsidP="005C31F3">
      <w:pPr>
        <w:numPr>
          <w:ilvl w:val="0"/>
          <w:numId w:val="1"/>
        </w:numPr>
        <w:pBdr>
          <w:bottom w:val="single" w:sz="6" w:space="0" w:color="CCCCCC"/>
        </w:pBd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fr-FR"/>
          <w14:ligatures w14:val="none"/>
        </w:rPr>
      </w:pPr>
    </w:p>
    <w:p w14:paraId="03327280" w14:textId="77777777" w:rsidR="005C31F3" w:rsidRPr="005C31F3" w:rsidRDefault="005C31F3" w:rsidP="005C31F3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</w:pPr>
      <w:hyperlink r:id="rId13" w:history="1">
        <w:r w:rsidRPr="005C31F3">
          <w:rPr>
            <w:rFonts w:ascii="Arial" w:eastAsia="Times New Roman" w:hAnsi="Arial" w:cs="Arial"/>
            <w:color w:val="333333"/>
            <w:kern w:val="0"/>
            <w:sz w:val="20"/>
            <w:szCs w:val="20"/>
            <w:lang w:eastAsia="fr-FR"/>
            <w14:ligatures w14:val="none"/>
          </w:rPr>
          <w:t> retour</w:t>
        </w:r>
      </w:hyperlink>
    </w:p>
    <w:p w14:paraId="415F4AB4" w14:textId="77777777" w:rsidR="005C31F3" w:rsidRPr="005C31F3" w:rsidRDefault="005C31F3" w:rsidP="005C31F3">
      <w:pPr>
        <w:pBdr>
          <w:bottom w:val="single" w:sz="6" w:space="15" w:color="CCCCCC"/>
        </w:pBdr>
        <w:shd w:val="clear" w:color="auto" w:fill="FFFFFF"/>
        <w:spacing w:after="0" w:line="510" w:lineRule="atLeast"/>
        <w:outlineLvl w:val="0"/>
        <w:rPr>
          <w:rFonts w:ascii="inherit" w:eastAsia="Times New Roman" w:hAnsi="inherit" w:cs="Arial"/>
          <w:color w:val="333333"/>
          <w:kern w:val="36"/>
          <w:sz w:val="45"/>
          <w:szCs w:val="45"/>
          <w:lang w:eastAsia="fr-FR"/>
          <w14:ligatures w14:val="none"/>
        </w:rPr>
      </w:pPr>
      <w:r w:rsidRPr="005C31F3">
        <w:rPr>
          <w:rFonts w:ascii="inherit" w:eastAsia="Times New Roman" w:hAnsi="inherit" w:cs="Arial"/>
          <w:color w:val="333333"/>
          <w:kern w:val="36"/>
          <w:sz w:val="45"/>
          <w:szCs w:val="45"/>
          <w:lang w:eastAsia="fr-FR"/>
          <w14:ligatures w14:val="none"/>
        </w:rPr>
        <w:t>TR: Ordre du jour Réunion CDCA 15 novembre -Arras</w:t>
      </w:r>
    </w:p>
    <w:p w14:paraId="7FC1A9B1" w14:textId="77777777" w:rsidR="005C31F3" w:rsidRPr="005C31F3" w:rsidRDefault="005C31F3" w:rsidP="005C31F3">
      <w:pPr>
        <w:shd w:val="clear" w:color="auto" w:fill="FFFFFF"/>
        <w:spacing w:after="0" w:line="240" w:lineRule="auto"/>
        <w:ind w:left="-15" w:right="-15"/>
        <w:outlineLvl w:val="1"/>
        <w:rPr>
          <w:rFonts w:ascii="inherit" w:eastAsia="Times New Roman" w:hAnsi="inherit" w:cs="Arial"/>
          <w:color w:val="333333"/>
          <w:kern w:val="0"/>
          <w:sz w:val="41"/>
          <w:szCs w:val="41"/>
          <w:lang w:eastAsia="fr-FR"/>
          <w14:ligatures w14:val="none"/>
        </w:rPr>
      </w:pPr>
      <w:r w:rsidRPr="005C31F3">
        <w:rPr>
          <w:rFonts w:ascii="inherit" w:eastAsia="Times New Roman" w:hAnsi="inherit" w:cs="Arial"/>
          <w:color w:val="333333"/>
          <w:kern w:val="0"/>
          <w:sz w:val="41"/>
          <w:szCs w:val="41"/>
          <w:lang w:eastAsia="fr-FR"/>
          <w14:ligatures w14:val="none"/>
        </w:rPr>
        <w:t>Courriel de UTR CFDT Métropole Lilloise : TR: Ordre du jour Réunion CDCA 15 novembre -Arras</w:t>
      </w:r>
    </w:p>
    <w:p w14:paraId="4397D506" w14:textId="77777777" w:rsidR="005C31F3" w:rsidRPr="005C31F3" w:rsidRDefault="005C31F3" w:rsidP="005C3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12/11/24 19:36</w:t>
      </w:r>
    </w:p>
    <w:p w14:paraId="32D42C69" w14:textId="77777777" w:rsidR="005C31F3" w:rsidRPr="005C31F3" w:rsidRDefault="005C31F3" w:rsidP="005C31F3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</w:pPr>
      <w:hyperlink r:id="rId14" w:history="1">
        <w:r w:rsidRPr="005C31F3">
          <w:rPr>
            <w:rFonts w:ascii="Arial" w:eastAsia="Times New Roman" w:hAnsi="Arial" w:cs="Arial"/>
            <w:b/>
            <w:bCs/>
            <w:color w:val="000000"/>
            <w:kern w:val="0"/>
            <w:sz w:val="20"/>
            <w:szCs w:val="20"/>
            <w:lang w:eastAsia="fr-FR"/>
            <w14:ligatures w14:val="none"/>
          </w:rPr>
          <w:t>UTR CFDT Métropole Lilloise</w:t>
        </w:r>
      </w:hyperlink>
    </w:p>
    <w:p w14:paraId="10B87AD5" w14:textId="77777777" w:rsidR="005C31F3" w:rsidRPr="005C31F3" w:rsidRDefault="005C31F3" w:rsidP="005C31F3">
      <w:pPr>
        <w:shd w:val="clear" w:color="auto" w:fill="FFFFFF"/>
        <w:spacing w:after="0" w:line="225" w:lineRule="atLeast"/>
        <w:textAlignment w:val="top"/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à :</w:t>
      </w:r>
    </w:p>
    <w:p w14:paraId="104D0A2F" w14:textId="77777777" w:rsidR="005C31F3" w:rsidRPr="005C31F3" w:rsidRDefault="005C31F3" w:rsidP="005C31F3">
      <w:pPr>
        <w:shd w:val="clear" w:color="auto" w:fill="FFFFFF"/>
        <w:spacing w:after="0" w:line="225" w:lineRule="atLeast"/>
        <w:textAlignment w:val="top"/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</w:pPr>
      <w:hyperlink r:id="rId15" w:history="1">
        <w:r w:rsidRPr="005C31F3">
          <w:rPr>
            <w:rFonts w:ascii="Arial" w:eastAsia="Times New Roman" w:hAnsi="Arial" w:cs="Arial"/>
            <w:color w:val="333333"/>
            <w:kern w:val="0"/>
            <w:sz w:val="20"/>
            <w:szCs w:val="20"/>
            <w:lang w:eastAsia="fr-FR"/>
            <w14:ligatures w14:val="none"/>
          </w:rPr>
          <w:t>DEVODDERE Jacques</w:t>
        </w:r>
      </w:hyperlink>
      <w:r w:rsidRPr="005C31F3">
        <w:rPr>
          <w:rFonts w:ascii="Arial" w:eastAsia="Times New Roman" w:hAnsi="Arial" w:cs="Arial"/>
          <w:color w:val="000000"/>
          <w:kern w:val="0"/>
          <w:sz w:val="20"/>
          <w:szCs w:val="20"/>
          <w:lang w:eastAsia="fr-FR"/>
          <w14:ligatures w14:val="none"/>
        </w:rPr>
        <w:t>, </w:t>
      </w:r>
      <w:r w:rsidRPr="005C31F3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  </w:t>
      </w:r>
      <w:hyperlink r:id="rId16" w:history="1">
        <w:r w:rsidRPr="005C31F3">
          <w:rPr>
            <w:rFonts w:ascii="Arial" w:eastAsia="Times New Roman" w:hAnsi="Arial" w:cs="Arial"/>
            <w:color w:val="F16E00"/>
            <w:kern w:val="0"/>
            <w:sz w:val="20"/>
            <w:szCs w:val="20"/>
            <w:lang w:eastAsia="fr-FR"/>
            <w14:ligatures w14:val="none"/>
          </w:rPr>
          <w:t>et 5 de plus ...</w:t>
        </w:r>
      </w:hyperlink>
    </w:p>
    <w:p w14:paraId="768C6784" w14:textId="77777777" w:rsidR="005C31F3" w:rsidRPr="005C31F3" w:rsidRDefault="005C31F3" w:rsidP="005C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hyperlink r:id="rId17" w:history="1">
        <w:r w:rsidRPr="005C31F3">
          <w:rPr>
            <w:rFonts w:ascii="Arial" w:eastAsia="Times New Roman" w:hAnsi="Arial" w:cs="Arial"/>
            <w:color w:val="333333"/>
            <w:kern w:val="0"/>
            <w:sz w:val="20"/>
            <w:szCs w:val="20"/>
            <w:lang w:eastAsia="fr-FR"/>
            <w14:ligatures w14:val="none"/>
          </w:rPr>
          <w:t>détails</w:t>
        </w:r>
      </w:hyperlink>
      <w:hyperlink r:id="rId18" w:history="1">
        <w:r w:rsidRPr="005C31F3">
          <w:rPr>
            <w:rFonts w:ascii="Arial" w:eastAsia="Times New Roman" w:hAnsi="Arial" w:cs="Arial"/>
            <w:b/>
            <w:bCs/>
            <w:color w:val="333333"/>
            <w:kern w:val="0"/>
            <w:sz w:val="20"/>
            <w:szCs w:val="20"/>
            <w:lang w:eastAsia="fr-FR"/>
            <w14:ligatures w14:val="none"/>
          </w:rPr>
          <w:t>1 pièce jointe</w:t>
        </w:r>
      </w:hyperlink>
    </w:p>
    <w:p w14:paraId="036C26DF" w14:textId="77777777" w:rsidR="005C31F3" w:rsidRPr="005C31F3" w:rsidRDefault="005C31F3" w:rsidP="005C31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 w:right="21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hyperlink r:id="rId19" w:history="1">
        <w:r w:rsidRPr="005C31F3">
          <w:rPr>
            <w:rFonts w:ascii="Arial" w:eastAsia="Times New Roman" w:hAnsi="Arial" w:cs="Arial"/>
            <w:color w:val="F16E00"/>
            <w:kern w:val="0"/>
            <w:sz w:val="20"/>
            <w:szCs w:val="20"/>
            <w:lang w:eastAsia="fr-FR"/>
            <w14:ligatures w14:val="none"/>
          </w:rPr>
          <w:t>télécharger</w:t>
        </w:r>
      </w:hyperlink>
    </w:p>
    <w:p w14:paraId="671BEC7C" w14:textId="77777777" w:rsidR="005C31F3" w:rsidRPr="005C31F3" w:rsidRDefault="005C31F3" w:rsidP="005C31F3">
      <w:pPr>
        <w:numPr>
          <w:ilvl w:val="0"/>
          <w:numId w:val="3"/>
        </w:numPr>
        <w:pBdr>
          <w:top w:val="single" w:sz="6" w:space="0" w:color="CCCCCC"/>
          <w:left w:val="single" w:sz="2" w:space="0" w:color="CCCCCC"/>
          <w:bottom w:val="single" w:sz="6" w:space="0" w:color="CCCCCC"/>
          <w:right w:val="single" w:sz="6" w:space="0" w:color="CCCCCC"/>
        </w:pBdr>
        <w:shd w:val="clear" w:color="auto" w:fill="F5F5F5"/>
        <w:spacing w:after="0" w:line="300" w:lineRule="atLeast"/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</w:pPr>
      <w:hyperlink r:id="rId20" w:history="1">
        <w:r w:rsidRPr="005C31F3">
          <w:rPr>
            <w:rFonts w:ascii="Arial" w:eastAsia="Times New Roman" w:hAnsi="Arial" w:cs="Arial"/>
            <w:color w:val="DDDDDD"/>
            <w:kern w:val="0"/>
            <w:sz w:val="18"/>
            <w:szCs w:val="18"/>
            <w:lang w:eastAsia="fr-FR"/>
            <w14:ligatures w14:val="none"/>
          </w:rPr>
          <w:t>image.png</w:t>
        </w:r>
      </w:hyperlink>
    </w:p>
    <w:p w14:paraId="354C4915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5C31F3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je vous remets ci-joint mail de Roger pour la réunion CDCA organisée par l'URI, je vois que Christian Bourdon a reçu l'invitation mais il ne nous a pas contactés, et ne va certainement pas y aller.</w:t>
      </w:r>
    </w:p>
    <w:p w14:paraId="4A9C8405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5C31F3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Michèle</w:t>
      </w:r>
    </w:p>
    <w:p w14:paraId="7181820A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</w:p>
    <w:p w14:paraId="1066ABC0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fr-FR"/>
          <w14:ligatures w14:val="none"/>
        </w:rPr>
      </w:pPr>
      <w:r w:rsidRPr="005C31F3">
        <w:rPr>
          <w:rFonts w:ascii="Arial" w:eastAsia="Times New Roman" w:hAnsi="Arial" w:cs="Arial"/>
          <w:b/>
          <w:bCs/>
          <w:color w:val="CF431E"/>
          <w:kern w:val="0"/>
          <w:sz w:val="16"/>
          <w:szCs w:val="16"/>
          <w:lang w:eastAsia="fr-FR"/>
          <w14:ligatures w14:val="none"/>
        </w:rPr>
        <w:br/>
      </w:r>
    </w:p>
    <w:p w14:paraId="4DD7B0CD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UTR CFDT Métropole Lilloise</w:t>
      </w:r>
    </w:p>
    <w:p w14:paraId="66A69052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000000"/>
          <w:kern w:val="0"/>
          <w:sz w:val="16"/>
          <w:szCs w:val="16"/>
          <w:lang w:eastAsia="fr-FR"/>
          <w14:ligatures w14:val="none"/>
        </w:rPr>
        <w:br/>
      </w:r>
    </w:p>
    <w:p w14:paraId="1EFB908E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000000"/>
          <w:kern w:val="0"/>
          <w:sz w:val="20"/>
          <w:szCs w:val="2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CF431E"/>
          <w:kern w:val="0"/>
          <w:sz w:val="16"/>
          <w:szCs w:val="16"/>
          <w:lang w:eastAsia="fr-FR"/>
          <w14:ligatures w14:val="none"/>
        </w:rPr>
        <w:br/>
      </w:r>
    </w:p>
    <w:p w14:paraId="33E5473E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br/>
      </w:r>
    </w:p>
    <w:p w14:paraId="7DEADD14" w14:textId="77777777" w:rsidR="005C31F3" w:rsidRPr="005C31F3" w:rsidRDefault="005C31F3" w:rsidP="005C31F3">
      <w:pPr>
        <w:shd w:val="clear" w:color="auto" w:fill="FFFFFF"/>
        <w:spacing w:before="270" w:after="27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pict w14:anchorId="53890EB7">
          <v:rect id="_x0000_i1025" style="width:638.25pt;height:0" o:hrpct="0" o:hralign="center" o:hrstd="t" o:hr="t" fillcolor="#a0a0a0" stroked="f"/>
        </w:pict>
      </w:r>
    </w:p>
    <w:p w14:paraId="36303403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5C31F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lastRenderedPageBreak/>
        <w:t>De :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 DEAUBONNE Roger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5C31F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Envoyé :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 mardi 12 novembre 2024 11:56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5C31F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Objet :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 TR: Ordre du jour Réunion CDCA 15 novembre -Arras</w:t>
      </w:r>
    </w:p>
    <w:p w14:paraId="724838B8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</w:t>
      </w:r>
    </w:p>
    <w:p w14:paraId="57B4DEAF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5C31F3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Bonjour,</w:t>
      </w:r>
    </w:p>
    <w:p w14:paraId="50CFB285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</w:p>
    <w:p w14:paraId="4B007514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5C31F3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Je n'avais pas vu qu'il fallait que je transmette aux UTR. Désolé de prévenir si tard.</w:t>
      </w:r>
    </w:p>
    <w:p w14:paraId="6B985528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5C31F3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A priori, les représentants aux CDCA sont dans la liste de diffusion.</w:t>
      </w:r>
    </w:p>
    <w:p w14:paraId="4E07D804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5C31F3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Bien à vous</w:t>
      </w:r>
    </w:p>
    <w:p w14:paraId="1DF6EE4B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</w:p>
    <w:p w14:paraId="252068BF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5C31F3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Roger Deaubonne</w:t>
      </w:r>
    </w:p>
    <w:p w14:paraId="675F3563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</w:pPr>
      <w:r w:rsidRPr="005C31F3">
        <w:rPr>
          <w:rFonts w:ascii="inherit" w:eastAsia="Times New Roman" w:hAnsi="inherit" w:cs="Calibri"/>
          <w:color w:val="000000"/>
          <w:kern w:val="0"/>
          <w:lang w:eastAsia="fr-FR"/>
          <w14:ligatures w14:val="none"/>
        </w:rPr>
        <w:t>SG URR Hauts-de-France</w:t>
      </w:r>
    </w:p>
    <w:p w14:paraId="4A8FF42D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br/>
      </w:r>
    </w:p>
    <w:p w14:paraId="0F973AB1" w14:textId="77777777" w:rsidR="005C31F3" w:rsidRPr="005C31F3" w:rsidRDefault="005C31F3" w:rsidP="005C31F3">
      <w:pPr>
        <w:shd w:val="clear" w:color="auto" w:fill="FFFFFF"/>
        <w:spacing w:before="270" w:after="27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pict w14:anchorId="4C0672DF">
          <v:rect id="_x0000_i1026" style="width:638.25pt;height:0" o:hrpct="0" o:hralign="center" o:hrstd="t" o:hr="t" fillcolor="#a0a0a0" stroked="f"/>
        </w:pict>
      </w:r>
    </w:p>
    <w:p w14:paraId="37B351B2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5C31F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De :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 Roger Deaubonne &lt;</w:t>
      </w:r>
      <w:hyperlink r:id="rId21" w:tgtFrame="_blank" w:history="1">
        <w:r w:rsidRPr="005C31F3">
          <w:rPr>
            <w:rFonts w:ascii="Calibri" w:eastAsia="Times New Roman" w:hAnsi="Calibri" w:cs="Calibri"/>
            <w:color w:val="007DBC"/>
            <w:kern w:val="0"/>
            <w:sz w:val="22"/>
            <w:szCs w:val="22"/>
            <w:u w:val="single"/>
            <w:lang w:eastAsia="fr-FR"/>
            <w14:ligatures w14:val="none"/>
          </w:rPr>
          <w:t>rdeaubonne.rd@gmail.com</w:t>
        </w:r>
      </w:hyperlink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&gt;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5C31F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Envoyé :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 mardi 12 novembre 2024 11:47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5C31F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À :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 DEAUBONNE Roger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5C31F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Objet :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 Fwd: Ordre du jour Réunion CDCA 15 novembre -Arras</w:t>
      </w:r>
    </w:p>
    <w:p w14:paraId="7551F8BF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</w:t>
      </w:r>
    </w:p>
    <w:p w14:paraId="64C0A47B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sz w:val="36"/>
          <w:szCs w:val="36"/>
          <w:lang w:eastAsia="fr-FR"/>
          <w14:ligatures w14:val="none"/>
        </w:rPr>
      </w:pPr>
    </w:p>
    <w:p w14:paraId="4D72EE81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</w:p>
    <w:p w14:paraId="4D34B350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---------- Forwarded message ---------</w:t>
      </w: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br/>
        <w:t>De : </w:t>
      </w:r>
      <w:r w:rsidRPr="005C31F3">
        <w:rPr>
          <w:rFonts w:ascii="Calibri" w:eastAsia="Times New Roman" w:hAnsi="Calibri" w:cs="Calibri"/>
          <w:b/>
          <w:bCs/>
          <w:color w:val="000000"/>
          <w:kern w:val="0"/>
          <w:lang w:eastAsia="fr-FR"/>
          <w14:ligatures w14:val="none"/>
        </w:rPr>
        <w:t>RYS Christine</w:t>
      </w: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&lt;</w:t>
      </w:r>
      <w:hyperlink r:id="rId22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christine.rys@hdf.cfdt.fr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</w:t>
      </w: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br/>
        <w:t>Date: jeu. 7 nov. 2024 à 12:24</w:t>
      </w: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br/>
        <w:t>Subject: Ordre du jour Réunion CDCA 15 novembre -Arras</w:t>
      </w: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br/>
        <w:t>To: CERF Elodie &lt;</w:t>
      </w:r>
      <w:hyperlink r:id="rId23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elodie.cerf@hdf.cfdt.fr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</w:t>
      </w: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br/>
        <w:t>Cc: </w:t>
      </w:r>
      <w:hyperlink r:id="rId24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stephane.decrouy@orange.fr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&lt;</w:t>
      </w:r>
      <w:hyperlink r:id="rId25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stephane.decrouy@orange.fr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 </w:t>
      </w:r>
      <w:hyperlink r:id="rId26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bechtel.pascale@bbox.fr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&lt;</w:t>
      </w:r>
      <w:hyperlink r:id="rId27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bechtel.pascale@bbox.fr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 jerome fagniez &lt;</w:t>
      </w:r>
      <w:hyperlink r:id="rId28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fagniezjerome@live.fr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 </w:t>
      </w:r>
      <w:hyperlink r:id="rId29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joam974@gmail.com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&lt;</w:t>
      </w:r>
      <w:hyperlink r:id="rId30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joam974@gmail.com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 gisele rigaut &lt;</w:t>
      </w:r>
      <w:hyperlink r:id="rId31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gisele.rigaut@sfr.fr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 jocelyne.lavenus &lt;</w:t>
      </w:r>
      <w:hyperlink r:id="rId32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jocelyne.lavenus@free.fr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 </w:t>
      </w:r>
      <w:hyperlink r:id="rId33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aurelien.delahoche@gmail.com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&lt;</w:t>
      </w:r>
      <w:hyperlink r:id="rId34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aurelien.delahoche@gmail.com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 caroline martin &lt;</w:t>
      </w:r>
      <w:hyperlink r:id="rId35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caro1281@hotmail.fr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 regis quintard &lt;</w:t>
      </w:r>
      <w:hyperlink r:id="rId36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quintard@gmx.fr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 </w:t>
      </w:r>
      <w:hyperlink r:id="rId37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stelly.dlpce@gmail.com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&lt;</w:t>
      </w:r>
      <w:hyperlink r:id="rId38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stelly.dlpce@gmail.com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 huguette graire &lt;</w:t>
      </w:r>
      <w:hyperlink r:id="rId39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antille80@hotmail.fr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 Pierre Graux &lt;</w:t>
      </w:r>
      <w:hyperlink r:id="rId40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p.graux@gmail.com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 </w:t>
      </w:r>
      <w:hyperlink r:id="rId41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Rdeaubonne.rd@gmail.com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&lt;</w:t>
      </w:r>
      <w:hyperlink r:id="rId42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Rdeaubonne.rd@gmail.com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 HERMANN Annick &lt;</w:t>
      </w:r>
      <w:hyperlink r:id="rId43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annick.hermann@retraites.cfdt.fr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 Ingrid GRECA &lt;</w:t>
      </w:r>
      <w:hyperlink r:id="rId44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ingridgrecacfdtsantesociaux80@gmail.com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 anne avril &lt;</w:t>
      </w:r>
      <w:hyperlink r:id="rId45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aavril.cfdt@gmail.com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 DEHUY Bernard &lt;</w:t>
      </w:r>
      <w:hyperlink r:id="rId46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bernard.dehuy@retraites.cfdt.fr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&gt;, Greg Lagneau </w:t>
      </w: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lastRenderedPageBreak/>
        <w:t>&lt;</w:t>
      </w:r>
      <w:hyperlink r:id="rId47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gregorylag62@gmail.com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 </w:t>
      </w:r>
      <w:hyperlink r:id="rId48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lamarrelaurence@hotmail.fr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&lt;</w:t>
      </w:r>
      <w:hyperlink r:id="rId49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lamarrelaurence@hotmail.fr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 Christian Barazutti &lt;</w:t>
      </w:r>
      <w:hyperlink r:id="rId50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christian.barazutti@gmail.com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 </w:t>
      </w:r>
      <w:hyperlink r:id="rId51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bipey.pascale@orange.fr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&lt;</w:t>
      </w:r>
      <w:hyperlink r:id="rId52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bipey.pascale@orange.fr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 </w:t>
      </w:r>
      <w:hyperlink r:id="rId53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bourdon.christ50@orange.fr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&lt;</w:t>
      </w:r>
      <w:hyperlink r:id="rId54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bourdon.christ50@orange.fr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&gt;, MINNE Véronique &lt;</w:t>
      </w:r>
      <w:hyperlink r:id="rId55" w:tgtFrame="_blank" w:history="1">
        <w:r w:rsidRPr="005C31F3">
          <w:rPr>
            <w:rFonts w:ascii="Calibri" w:eastAsia="Times New Roman" w:hAnsi="Calibri" w:cs="Calibri"/>
            <w:color w:val="007DBC"/>
            <w:kern w:val="0"/>
            <w:u w:val="single"/>
            <w:lang w:eastAsia="fr-FR"/>
            <w14:ligatures w14:val="none"/>
          </w:rPr>
          <w:t>veronique.minne@retraites.cfdt.fr</w:t>
        </w:r>
      </w:hyperlink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&gt;</w:t>
      </w:r>
    </w:p>
    <w:p w14:paraId="79CFE5D7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br/>
      </w:r>
    </w:p>
    <w:p w14:paraId="37B16AE2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Bonjour </w:t>
      </w:r>
    </w:p>
    <w:p w14:paraId="2C5E2AA8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33973E9B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Vous trouverez ci-dessous l'ordre du jour </w:t>
      </w:r>
    </w:p>
    <w:p w14:paraId="4C499667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3E1BBBF1" w14:textId="77777777" w:rsidR="005C31F3" w:rsidRPr="005C31F3" w:rsidRDefault="005C31F3" w:rsidP="005C31F3">
      <w:pPr>
        <w:numPr>
          <w:ilvl w:val="0"/>
          <w:numId w:val="4"/>
        </w:numPr>
        <w:shd w:val="clear" w:color="auto" w:fill="FFFFFF"/>
        <w:spacing w:before="100" w:beforeAutospacing="1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Retour sur le séminaire du 25 octobre 2025</w:t>
      </w:r>
    </w:p>
    <w:p w14:paraId="4905F42D" w14:textId="77777777" w:rsidR="005C31F3" w:rsidRPr="005C31F3" w:rsidRDefault="005C31F3" w:rsidP="005C31F3">
      <w:pPr>
        <w:numPr>
          <w:ilvl w:val="1"/>
          <w:numId w:val="4"/>
        </w:numPr>
        <w:shd w:val="clear" w:color="auto" w:fill="FFFFFF"/>
        <w:spacing w:before="100" w:beforeAutospacing="1" w:after="120" w:line="320" w:lineRule="atLeast"/>
        <w:ind w:left="1815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Synthèse et points d'amélioration</w:t>
      </w:r>
    </w:p>
    <w:p w14:paraId="04754435" w14:textId="77777777" w:rsidR="005C31F3" w:rsidRPr="005C31F3" w:rsidRDefault="005C31F3" w:rsidP="005C31F3">
      <w:pPr>
        <w:numPr>
          <w:ilvl w:val="0"/>
          <w:numId w:val="4"/>
        </w:numPr>
        <w:shd w:val="clear" w:color="auto" w:fill="FFFFFF"/>
        <w:spacing w:before="100" w:beforeAutospacing="1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Bibliothèque numérique</w:t>
      </w:r>
    </w:p>
    <w:p w14:paraId="21C66146" w14:textId="77777777" w:rsidR="005C31F3" w:rsidRPr="005C31F3" w:rsidRDefault="005C31F3" w:rsidP="005C31F3">
      <w:pPr>
        <w:numPr>
          <w:ilvl w:val="1"/>
          <w:numId w:val="4"/>
        </w:numPr>
        <w:shd w:val="clear" w:color="auto" w:fill="FFFFFF"/>
        <w:spacing w:before="100" w:beforeAutospacing="1" w:after="120" w:line="320" w:lineRule="atLeast"/>
        <w:ind w:left="1815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Discussion autour de sa mise en place et des ressources disponibles</w:t>
      </w:r>
    </w:p>
    <w:p w14:paraId="528E80DD" w14:textId="77777777" w:rsidR="005C31F3" w:rsidRPr="005C31F3" w:rsidRDefault="005C31F3" w:rsidP="005C31F3">
      <w:pPr>
        <w:numPr>
          <w:ilvl w:val="0"/>
          <w:numId w:val="4"/>
        </w:numPr>
        <w:shd w:val="clear" w:color="auto" w:fill="FFFFFF"/>
        <w:spacing w:before="100" w:beforeAutospacing="1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Renouvellement CDCA</w:t>
      </w:r>
    </w:p>
    <w:p w14:paraId="3FF26E3C" w14:textId="77777777" w:rsidR="005C31F3" w:rsidRPr="005C31F3" w:rsidRDefault="005C31F3" w:rsidP="005C31F3">
      <w:pPr>
        <w:numPr>
          <w:ilvl w:val="1"/>
          <w:numId w:val="4"/>
        </w:numPr>
        <w:shd w:val="clear" w:color="auto" w:fill="FFFFFF"/>
        <w:spacing w:before="100" w:beforeAutospacing="1" w:after="120" w:line="336" w:lineRule="atLeast"/>
        <w:ind w:left="1815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Renouvellement CDAPH</w:t>
      </w:r>
    </w:p>
    <w:p w14:paraId="527BC65E" w14:textId="77777777" w:rsidR="005C31F3" w:rsidRPr="005C31F3" w:rsidRDefault="005C31F3" w:rsidP="005C31F3">
      <w:pPr>
        <w:numPr>
          <w:ilvl w:val="0"/>
          <w:numId w:val="4"/>
        </w:numPr>
        <w:shd w:val="clear" w:color="auto" w:fill="FFFFFF"/>
        <w:spacing w:before="100" w:beforeAutospacing="1" w:after="120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7175E46E" w14:textId="77777777" w:rsidR="005C31F3" w:rsidRPr="005C31F3" w:rsidRDefault="005C31F3" w:rsidP="005C31F3">
      <w:pPr>
        <w:numPr>
          <w:ilvl w:val="0"/>
          <w:numId w:val="4"/>
        </w:numPr>
        <w:shd w:val="clear" w:color="auto" w:fill="FFFFFF"/>
        <w:spacing w:before="100" w:beforeAutospacing="1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Programmation des rendez-vous avec le pôle communication</w:t>
      </w:r>
    </w:p>
    <w:p w14:paraId="52C93976" w14:textId="77777777" w:rsidR="005C31F3" w:rsidRPr="005C31F3" w:rsidRDefault="005C31F3" w:rsidP="005C31F3">
      <w:pPr>
        <w:numPr>
          <w:ilvl w:val="1"/>
          <w:numId w:val="4"/>
        </w:numPr>
        <w:shd w:val="clear" w:color="auto" w:fill="FFFFFF"/>
        <w:spacing w:before="100" w:beforeAutospacing="1" w:after="120" w:line="320" w:lineRule="atLeast"/>
        <w:ind w:left="1815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Organisation et priorités</w:t>
      </w:r>
    </w:p>
    <w:p w14:paraId="0CAE341E" w14:textId="77777777" w:rsidR="005C31F3" w:rsidRPr="005C31F3" w:rsidRDefault="005C31F3" w:rsidP="005C31F3">
      <w:pPr>
        <w:numPr>
          <w:ilvl w:val="0"/>
          <w:numId w:val="4"/>
        </w:numPr>
        <w:shd w:val="clear" w:color="auto" w:fill="FFFFFF"/>
        <w:spacing w:before="100" w:beforeAutospacing="1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Piste de travail pour le courrier CNSA (Monsieur Le Cerf)</w:t>
      </w:r>
    </w:p>
    <w:p w14:paraId="12122AFC" w14:textId="77777777" w:rsidR="005C31F3" w:rsidRPr="005C31F3" w:rsidRDefault="005C31F3" w:rsidP="005C31F3">
      <w:pPr>
        <w:numPr>
          <w:ilvl w:val="1"/>
          <w:numId w:val="4"/>
        </w:numPr>
        <w:shd w:val="clear" w:color="auto" w:fill="FFFFFF"/>
        <w:spacing w:before="100" w:beforeAutospacing="1" w:after="120" w:line="320" w:lineRule="atLeast"/>
        <w:ind w:left="1815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Propositions et élaboration du contenu</w:t>
      </w:r>
    </w:p>
    <w:p w14:paraId="5E07AEFB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67D0BE2E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Pour ceux et celles qui ne l'auraient pas encore fait merci de confirmer en cliquant sur ce</w:t>
      </w:r>
      <w:r w:rsidRPr="005C31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 </w:t>
      </w:r>
      <w:hyperlink r:id="rId56" w:tgtFrame="_blank" w:history="1">
        <w:r w:rsidRPr="005C31F3">
          <w:rPr>
            <w:rFonts w:ascii="Arial" w:eastAsia="Times New Roman" w:hAnsi="Arial" w:cs="Arial"/>
            <w:b/>
            <w:bCs/>
            <w:color w:val="007DBC"/>
            <w:kern w:val="0"/>
            <w:sz w:val="28"/>
            <w:szCs w:val="28"/>
            <w:u w:val="single"/>
            <w:lang w:eastAsia="fr-FR"/>
            <w14:ligatures w14:val="none"/>
          </w:rPr>
          <w:t>LIEN</w:t>
        </w:r>
      </w:hyperlink>
      <w:r w:rsidRPr="005C31F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 </w:t>
      </w:r>
      <w:r w:rsidRPr="005C31F3">
        <w:rPr>
          <w:rFonts w:ascii="Arial" w:eastAsia="Times New Roman" w:hAnsi="Arial" w:cs="Arial"/>
          <w:b/>
          <w:bCs/>
          <w:color w:val="000000"/>
          <w:kern w:val="0"/>
          <w:shd w:val="clear" w:color="auto" w:fill="FFFF00"/>
          <w:lang w:eastAsia="fr-FR"/>
          <w14:ligatures w14:val="none"/>
        </w:rPr>
        <w:t> jusqu'au 12 novembre</w:t>
      </w:r>
    </w:p>
    <w:p w14:paraId="4E1CD33C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42E08D8C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bonne journée</w:t>
      </w:r>
    </w:p>
    <w:p w14:paraId="3BA30B27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78EFA218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cordialement</w:t>
      </w:r>
    </w:p>
    <w:p w14:paraId="1C2A6523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2176B147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5C31F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Christine</w:t>
      </w:r>
    </w:p>
    <w:p w14:paraId="617BC828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</w:pPr>
    </w:p>
    <w:p w14:paraId="64BA9ECA" w14:textId="77777777" w:rsidR="005C31F3" w:rsidRPr="005C31F3" w:rsidRDefault="005C31F3" w:rsidP="005C31F3">
      <w:pPr>
        <w:shd w:val="clear" w:color="auto" w:fill="FFFFFF"/>
        <w:spacing w:before="270" w:after="27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pict w14:anchorId="2E71C089">
          <v:rect id="_x0000_i1027" style="width:638.25pt;height:0" o:hrpct="0" o:hralign="center" o:hrstd="t" o:hr="t" fillcolor="#a0a0a0" stroked="f"/>
        </w:pict>
      </w:r>
    </w:p>
    <w:p w14:paraId="666A99AD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5C31F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lastRenderedPageBreak/>
        <w:t>De :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 RYS Christine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5C31F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Envoyé :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 jeudi 31 octobre 2024 15:42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5C31F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Cc :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 CERF Elodie &lt;</w:t>
      </w:r>
      <w:hyperlink r:id="rId57" w:tgtFrame="_blank" w:history="1">
        <w:r w:rsidRPr="005C31F3">
          <w:rPr>
            <w:rFonts w:ascii="Calibri" w:eastAsia="Times New Roman" w:hAnsi="Calibri" w:cs="Calibri"/>
            <w:color w:val="007DBC"/>
            <w:kern w:val="0"/>
            <w:sz w:val="22"/>
            <w:szCs w:val="22"/>
            <w:u w:val="single"/>
            <w:lang w:eastAsia="fr-FR"/>
            <w14:ligatures w14:val="none"/>
          </w:rPr>
          <w:t>elodie.cerf@hdf.cfdt.fr</w:t>
        </w:r>
      </w:hyperlink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&gt;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br/>
      </w:r>
      <w:r w:rsidRPr="005C31F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fr-FR"/>
          <w14:ligatures w14:val="none"/>
        </w:rPr>
        <w:t>Objet :</w:t>
      </w:r>
      <w:r w:rsidRPr="005C31F3">
        <w:rPr>
          <w:rFonts w:ascii="Calibri" w:eastAsia="Times New Roman" w:hAnsi="Calibri" w:cs="Calibri"/>
          <w:color w:val="000000"/>
          <w:kern w:val="0"/>
          <w:sz w:val="22"/>
          <w:szCs w:val="22"/>
          <w:lang w:eastAsia="fr-FR"/>
          <w14:ligatures w14:val="none"/>
        </w:rPr>
        <w:t> Invitation Réunion CDCA</w:t>
      </w:r>
    </w:p>
    <w:p w14:paraId="22966A13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</w:pPr>
      <w:r w:rsidRPr="005C31F3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 </w:t>
      </w:r>
    </w:p>
    <w:p w14:paraId="7F7027C6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</w:pPr>
      <w:r w:rsidRPr="005C31F3"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  <w:t>Chers Membres CDCA,</w:t>
      </w:r>
    </w:p>
    <w:p w14:paraId="0CB2E512" w14:textId="77777777" w:rsidR="005C31F3" w:rsidRPr="005C31F3" w:rsidRDefault="005C31F3" w:rsidP="005C31F3">
      <w:pPr>
        <w:shd w:val="clear" w:color="auto" w:fill="FFFFFF"/>
        <w:spacing w:line="336" w:lineRule="atLeast"/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</w:pPr>
      <w:r w:rsidRPr="005C31F3"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  <w:t> </w:t>
      </w:r>
    </w:p>
    <w:p w14:paraId="460AAD0B" w14:textId="77777777" w:rsidR="005C31F3" w:rsidRPr="005C31F3" w:rsidRDefault="005C31F3" w:rsidP="005C31F3">
      <w:pPr>
        <w:shd w:val="clear" w:color="auto" w:fill="FFFFFF"/>
        <w:spacing w:line="336" w:lineRule="atLeast"/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</w:pPr>
      <w:r w:rsidRPr="005C31F3"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  <w:t>Vous êtes conviés à une rencontre </w:t>
      </w:r>
      <w:r w:rsidRPr="005C31F3">
        <w:rPr>
          <w:rFonts w:ascii="Aptos" w:eastAsia="Times New Roman" w:hAnsi="Aptos" w:cs="Calibri"/>
          <w:b/>
          <w:bCs/>
          <w:color w:val="000000"/>
          <w:kern w:val="0"/>
          <w:lang w:eastAsia="fr-FR"/>
          <w14:ligatures w14:val="none"/>
        </w:rPr>
        <w:t>le Vendredi 15 novembre  De 9h30 à 12 h30 et de 14h00 à 15h30</w:t>
      </w:r>
    </w:p>
    <w:p w14:paraId="229D601B" w14:textId="77777777" w:rsidR="005C31F3" w:rsidRPr="005C31F3" w:rsidRDefault="005C31F3" w:rsidP="005C31F3">
      <w:pPr>
        <w:shd w:val="clear" w:color="auto" w:fill="FFFFFF"/>
        <w:spacing w:line="336" w:lineRule="atLeast"/>
        <w:jc w:val="center"/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</w:pPr>
      <w:r w:rsidRPr="005C31F3">
        <w:rPr>
          <w:rFonts w:ascii="Aptos" w:eastAsia="Times New Roman" w:hAnsi="Aptos" w:cs="Calibri"/>
          <w:b/>
          <w:bCs/>
          <w:color w:val="000000"/>
          <w:kern w:val="0"/>
          <w:lang w:eastAsia="fr-FR"/>
          <w14:ligatures w14:val="none"/>
        </w:rPr>
        <w:t> </w:t>
      </w:r>
    </w:p>
    <w:p w14:paraId="0A7CAEDF" w14:textId="77777777" w:rsidR="005C31F3" w:rsidRPr="005C31F3" w:rsidRDefault="005C31F3" w:rsidP="005C31F3">
      <w:pPr>
        <w:shd w:val="clear" w:color="auto" w:fill="FFFFFF"/>
        <w:spacing w:line="336" w:lineRule="atLeast"/>
        <w:jc w:val="center"/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</w:pPr>
      <w:r w:rsidRPr="005C31F3">
        <w:rPr>
          <w:rFonts w:ascii="Aptos" w:eastAsia="Times New Roman" w:hAnsi="Aptos" w:cs="Calibri"/>
          <w:b/>
          <w:bCs/>
          <w:color w:val="000000"/>
          <w:kern w:val="0"/>
          <w:lang w:eastAsia="fr-FR"/>
          <w14:ligatures w14:val="none"/>
        </w:rPr>
        <w:t>A l’HOLIDAY INN EXPRESS</w:t>
      </w:r>
    </w:p>
    <w:p w14:paraId="6C4D6A4A" w14:textId="77777777" w:rsidR="005C31F3" w:rsidRPr="005C31F3" w:rsidRDefault="005C31F3" w:rsidP="005C31F3">
      <w:pPr>
        <w:shd w:val="clear" w:color="auto" w:fill="FFFFFF"/>
        <w:spacing w:line="336" w:lineRule="atLeast"/>
        <w:jc w:val="center"/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</w:pPr>
      <w:r w:rsidRPr="005C31F3">
        <w:rPr>
          <w:rFonts w:ascii="Aptos" w:eastAsia="Times New Roman" w:hAnsi="Aptos" w:cs="Calibri"/>
          <w:b/>
          <w:bCs/>
          <w:color w:val="000000"/>
          <w:kern w:val="0"/>
          <w:lang w:eastAsia="fr-FR"/>
          <w14:ligatures w14:val="none"/>
        </w:rPr>
        <w:t>3 rue du Dr Brassart à Arras (à 2 min à pied de la gare)</w:t>
      </w:r>
    </w:p>
    <w:p w14:paraId="70F38B72" w14:textId="77777777" w:rsidR="005C31F3" w:rsidRPr="005C31F3" w:rsidRDefault="005C31F3" w:rsidP="005C31F3">
      <w:pPr>
        <w:shd w:val="clear" w:color="auto" w:fill="FFFFFF"/>
        <w:spacing w:line="336" w:lineRule="atLeast"/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</w:pPr>
      <w:r w:rsidRPr="005C31F3"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  <w:t> </w:t>
      </w:r>
    </w:p>
    <w:p w14:paraId="4A398A47" w14:textId="77777777" w:rsidR="005C31F3" w:rsidRPr="005C31F3" w:rsidRDefault="005C31F3" w:rsidP="005C31F3">
      <w:pPr>
        <w:shd w:val="clear" w:color="auto" w:fill="FFFFFF"/>
        <w:spacing w:after="0" w:line="336" w:lineRule="atLeast"/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</w:pPr>
      <w:r w:rsidRPr="005C31F3"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  <w:t>Les membres désignés par les UTR sont également invités, Roger, merci de transmettre l’invitation</w:t>
      </w:r>
    </w:p>
    <w:p w14:paraId="1C7A94FF" w14:textId="77777777" w:rsidR="005C31F3" w:rsidRPr="005C31F3" w:rsidRDefault="005C31F3" w:rsidP="005C31F3">
      <w:pPr>
        <w:shd w:val="clear" w:color="auto" w:fill="FFFFFF"/>
        <w:spacing w:line="336" w:lineRule="atLeast"/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</w:pPr>
      <w:r w:rsidRPr="005C31F3"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  <w:t> </w:t>
      </w:r>
    </w:p>
    <w:p w14:paraId="25B2ADE4" w14:textId="77777777" w:rsidR="005C31F3" w:rsidRPr="005C31F3" w:rsidRDefault="005C31F3" w:rsidP="005C31F3">
      <w:pPr>
        <w:shd w:val="clear" w:color="auto" w:fill="FFFFFF"/>
        <w:spacing w:line="336" w:lineRule="atLeast"/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</w:pPr>
      <w:r w:rsidRPr="005C31F3">
        <w:rPr>
          <w:rFonts w:ascii="Aptos" w:eastAsia="Times New Roman" w:hAnsi="Aptos" w:cs="Calibri"/>
          <w:b/>
          <w:bCs/>
          <w:color w:val="000000"/>
          <w:kern w:val="0"/>
          <w:u w:val="single"/>
          <w:lang w:eastAsia="fr-FR"/>
          <w14:ligatures w14:val="none"/>
        </w:rPr>
        <w:t>L'ordre du jour sera transmis ultérieurement</w:t>
      </w:r>
    </w:p>
    <w:p w14:paraId="52C5C098" w14:textId="77777777" w:rsidR="005C31F3" w:rsidRPr="005C31F3" w:rsidRDefault="005C31F3" w:rsidP="005C31F3">
      <w:pPr>
        <w:shd w:val="clear" w:color="auto" w:fill="FFFFFF"/>
        <w:spacing w:line="336" w:lineRule="atLeast"/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</w:pPr>
    </w:p>
    <w:p w14:paraId="077A6CFA" w14:textId="77777777" w:rsidR="005C31F3" w:rsidRPr="005C31F3" w:rsidRDefault="005C31F3" w:rsidP="005C31F3">
      <w:pPr>
        <w:shd w:val="clear" w:color="auto" w:fill="FFFFFF"/>
        <w:spacing w:line="336" w:lineRule="atLeast"/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</w:pPr>
      <w:r w:rsidRPr="005C31F3">
        <w:rPr>
          <w:rFonts w:ascii="Aptos" w:eastAsia="Times New Roman" w:hAnsi="Aptos" w:cs="Calibri"/>
          <w:color w:val="000000"/>
          <w:kern w:val="0"/>
          <w:lang w:eastAsia="fr-FR"/>
          <w14:ligatures w14:val="none"/>
        </w:rPr>
        <w:t>Merci de confirmer en cliquant sur ce </w:t>
      </w:r>
      <w:hyperlink r:id="rId58" w:tgtFrame="_blank" w:history="1">
        <w:r w:rsidRPr="005C31F3">
          <w:rPr>
            <w:rFonts w:ascii="Aptos" w:eastAsia="Times New Roman" w:hAnsi="Aptos" w:cs="Calibri"/>
            <w:color w:val="007DBC"/>
            <w:kern w:val="0"/>
            <w:u w:val="single"/>
            <w:lang w:eastAsia="fr-FR"/>
            <w14:ligatures w14:val="none"/>
          </w:rPr>
          <w:t>LIEN</w:t>
        </w:r>
      </w:hyperlink>
    </w:p>
    <w:p w14:paraId="7F9D3092" w14:textId="77777777" w:rsidR="00417489" w:rsidRDefault="00417489"/>
    <w:sectPr w:rsidR="0041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F66F2"/>
    <w:multiLevelType w:val="multilevel"/>
    <w:tmpl w:val="3DAE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57588"/>
    <w:multiLevelType w:val="multilevel"/>
    <w:tmpl w:val="7C5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95925"/>
    <w:multiLevelType w:val="multilevel"/>
    <w:tmpl w:val="5EB6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B7183"/>
    <w:multiLevelType w:val="multilevel"/>
    <w:tmpl w:val="1A8C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221429">
    <w:abstractNumId w:val="2"/>
  </w:num>
  <w:num w:numId="2" w16cid:durableId="995645333">
    <w:abstractNumId w:val="1"/>
  </w:num>
  <w:num w:numId="3" w16cid:durableId="1971471596">
    <w:abstractNumId w:val="3"/>
  </w:num>
  <w:num w:numId="4" w16cid:durableId="153446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89"/>
    <w:rsid w:val="00417489"/>
    <w:rsid w:val="00482611"/>
    <w:rsid w:val="005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568B0-501A-4999-BB2E-35066548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7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7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7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7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7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7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7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7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7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7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7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748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748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74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74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74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74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7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7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7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74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74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748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7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748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7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58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4505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19823">
                                  <w:marLeft w:val="0"/>
                                  <w:marRight w:val="12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903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3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7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06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49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62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22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7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06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13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86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993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4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2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04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8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53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81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10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0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346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72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1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41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30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587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090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31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631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57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67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0082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410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764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015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42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591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91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110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43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353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642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43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34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20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426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142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73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427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926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20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196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10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65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44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64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455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il01.orange.fr/appsuite/" TargetMode="External"/><Relationship Id="rId18" Type="http://schemas.openxmlformats.org/officeDocument/2006/relationships/hyperlink" Target="https://mail01.orange.fr/appsuite/" TargetMode="External"/><Relationship Id="rId26" Type="http://schemas.openxmlformats.org/officeDocument/2006/relationships/hyperlink" Target="mailto:bechtel.pascale@bbox.fr" TargetMode="External"/><Relationship Id="rId39" Type="http://schemas.openxmlformats.org/officeDocument/2006/relationships/hyperlink" Target="mailto:antille80@hotmail.fr" TargetMode="External"/><Relationship Id="rId21" Type="http://schemas.openxmlformats.org/officeDocument/2006/relationships/hyperlink" Target="mailto:rdeaubonne.rd@gmail.com" TargetMode="External"/><Relationship Id="rId34" Type="http://schemas.openxmlformats.org/officeDocument/2006/relationships/hyperlink" Target="mailto:aurelien.delahoche@gmail.com" TargetMode="External"/><Relationship Id="rId42" Type="http://schemas.openxmlformats.org/officeDocument/2006/relationships/hyperlink" Target="mailto:Rdeaubonne.rd@gmail.com" TargetMode="External"/><Relationship Id="rId47" Type="http://schemas.openxmlformats.org/officeDocument/2006/relationships/hyperlink" Target="mailto:gregorylag62@gmail.com" TargetMode="External"/><Relationship Id="rId50" Type="http://schemas.openxmlformats.org/officeDocument/2006/relationships/hyperlink" Target="mailto:christian.barazutti@gmail.com" TargetMode="External"/><Relationship Id="rId55" Type="http://schemas.openxmlformats.org/officeDocument/2006/relationships/hyperlink" Target="mailto:veronique.minne@retraites.cfdt.fr" TargetMode="External"/><Relationship Id="rId7" Type="http://schemas.openxmlformats.org/officeDocument/2006/relationships/hyperlink" Target="https://mail01.orange.fr/appsui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01.orange.fr/appsuite/" TargetMode="External"/><Relationship Id="rId29" Type="http://schemas.openxmlformats.org/officeDocument/2006/relationships/hyperlink" Target="mailto:joam974@gmail.com" TargetMode="External"/><Relationship Id="rId11" Type="http://schemas.openxmlformats.org/officeDocument/2006/relationships/hyperlink" Target="https://mail01.orange.fr/appsuite/" TargetMode="External"/><Relationship Id="rId24" Type="http://schemas.openxmlformats.org/officeDocument/2006/relationships/hyperlink" Target="mailto:stephane.decrouy@orange.fr" TargetMode="External"/><Relationship Id="rId32" Type="http://schemas.openxmlformats.org/officeDocument/2006/relationships/hyperlink" Target="mailto:jocelyne.lavenus@free.fr" TargetMode="External"/><Relationship Id="rId37" Type="http://schemas.openxmlformats.org/officeDocument/2006/relationships/hyperlink" Target="mailto:stelly.dlpce@gmail.com" TargetMode="External"/><Relationship Id="rId40" Type="http://schemas.openxmlformats.org/officeDocument/2006/relationships/hyperlink" Target="mailto:p.graux@gmail.com" TargetMode="External"/><Relationship Id="rId45" Type="http://schemas.openxmlformats.org/officeDocument/2006/relationships/hyperlink" Target="mailto:aavril.cfdt@gmail.com" TargetMode="External"/><Relationship Id="rId53" Type="http://schemas.openxmlformats.org/officeDocument/2006/relationships/hyperlink" Target="mailto:bourdon.christ50@orange.fr" TargetMode="External"/><Relationship Id="rId58" Type="http://schemas.openxmlformats.org/officeDocument/2006/relationships/hyperlink" Target="https://docs.google.com/forms/d/e/1FAIpQLSdchl4RRF2dwi6tmIBgZmYm7Vl2f7wkC-9qyvIPqsoPaiuSkA/viewform" TargetMode="External"/><Relationship Id="rId5" Type="http://schemas.openxmlformats.org/officeDocument/2006/relationships/hyperlink" Target="javascript:Didomi.preferences.show()" TargetMode="External"/><Relationship Id="rId19" Type="http://schemas.openxmlformats.org/officeDocument/2006/relationships/hyperlink" Target="https://mail01.orange.fr/appsu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01.orange.fr/appsuite/" TargetMode="External"/><Relationship Id="rId14" Type="http://schemas.openxmlformats.org/officeDocument/2006/relationships/hyperlink" Target="https://mail01.orange.fr/appsuite/" TargetMode="External"/><Relationship Id="rId22" Type="http://schemas.openxmlformats.org/officeDocument/2006/relationships/hyperlink" Target="mailto:christine.rys@hdf.cfdt.fr" TargetMode="External"/><Relationship Id="rId27" Type="http://schemas.openxmlformats.org/officeDocument/2006/relationships/hyperlink" Target="mailto:bechtel.pascale@bbox.fr" TargetMode="External"/><Relationship Id="rId30" Type="http://schemas.openxmlformats.org/officeDocument/2006/relationships/hyperlink" Target="mailto:joam974@gmail.com" TargetMode="External"/><Relationship Id="rId35" Type="http://schemas.openxmlformats.org/officeDocument/2006/relationships/hyperlink" Target="mailto:caro1281@hotmail.fr" TargetMode="External"/><Relationship Id="rId43" Type="http://schemas.openxmlformats.org/officeDocument/2006/relationships/hyperlink" Target="mailto:annick.hermann@retraites.cfdt.fr" TargetMode="External"/><Relationship Id="rId48" Type="http://schemas.openxmlformats.org/officeDocument/2006/relationships/hyperlink" Target="mailto:lamarrelaurence@hotmail.fr" TargetMode="External"/><Relationship Id="rId56" Type="http://schemas.openxmlformats.org/officeDocument/2006/relationships/hyperlink" Target="https://docs.google.com/forms/d/e/1FAIpQLSdchl4RRF2dwi6tmIBgZmYm7Vl2f7wkC-9qyvIPqsoPaiuSkA/viewform" TargetMode="External"/><Relationship Id="rId8" Type="http://schemas.openxmlformats.org/officeDocument/2006/relationships/hyperlink" Target="https://mail01.orange.fr/appsuite/" TargetMode="External"/><Relationship Id="rId51" Type="http://schemas.openxmlformats.org/officeDocument/2006/relationships/hyperlink" Target="mailto:bipey.pascale@orange.f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il01.orange.fr/appsuite/" TargetMode="External"/><Relationship Id="rId17" Type="http://schemas.openxmlformats.org/officeDocument/2006/relationships/hyperlink" Target="https://mail01.orange.fr/appsuite/" TargetMode="External"/><Relationship Id="rId25" Type="http://schemas.openxmlformats.org/officeDocument/2006/relationships/hyperlink" Target="mailto:stephane.decrouy@orange.fr" TargetMode="External"/><Relationship Id="rId33" Type="http://schemas.openxmlformats.org/officeDocument/2006/relationships/hyperlink" Target="mailto:aurelien.delahoche@gmail.com" TargetMode="External"/><Relationship Id="rId38" Type="http://schemas.openxmlformats.org/officeDocument/2006/relationships/hyperlink" Target="mailto:stelly.dlpce@gmail.com" TargetMode="External"/><Relationship Id="rId46" Type="http://schemas.openxmlformats.org/officeDocument/2006/relationships/hyperlink" Target="mailto:bernard.dehuy@retraites.cfdt.fr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ail01.orange.fr/appsuite/" TargetMode="External"/><Relationship Id="rId41" Type="http://schemas.openxmlformats.org/officeDocument/2006/relationships/hyperlink" Target="mailto:Rdeaubonne.rd@gmail.com" TargetMode="External"/><Relationship Id="rId54" Type="http://schemas.openxmlformats.org/officeDocument/2006/relationships/hyperlink" Target="mailto:bourdon.christ50@orange.f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l01.orange.fr/appsuite/" TargetMode="External"/><Relationship Id="rId15" Type="http://schemas.openxmlformats.org/officeDocument/2006/relationships/hyperlink" Target="https://mail01.orange.fr/appsuite/" TargetMode="External"/><Relationship Id="rId23" Type="http://schemas.openxmlformats.org/officeDocument/2006/relationships/hyperlink" Target="mailto:elodie.cerf@hdf.cfdt.fr" TargetMode="External"/><Relationship Id="rId28" Type="http://schemas.openxmlformats.org/officeDocument/2006/relationships/hyperlink" Target="mailto:fagniezjerome@live.fr" TargetMode="External"/><Relationship Id="rId36" Type="http://schemas.openxmlformats.org/officeDocument/2006/relationships/hyperlink" Target="mailto:quintard@gmx.fr" TargetMode="External"/><Relationship Id="rId49" Type="http://schemas.openxmlformats.org/officeDocument/2006/relationships/hyperlink" Target="mailto:lamarrelaurence@hotmail.fr" TargetMode="External"/><Relationship Id="rId57" Type="http://schemas.openxmlformats.org/officeDocument/2006/relationships/hyperlink" Target="mailto:elodie.cerf@hdf.cfdt.fr" TargetMode="External"/><Relationship Id="rId10" Type="http://schemas.openxmlformats.org/officeDocument/2006/relationships/hyperlink" Target="https://mail01.orange.fr/appsuite/" TargetMode="External"/><Relationship Id="rId31" Type="http://schemas.openxmlformats.org/officeDocument/2006/relationships/hyperlink" Target="mailto:gisele.rigaut@sfr.fr" TargetMode="External"/><Relationship Id="rId44" Type="http://schemas.openxmlformats.org/officeDocument/2006/relationships/hyperlink" Target="mailto:ingridgrecacfdtsantesociaux80@gmail.com" TargetMode="External"/><Relationship Id="rId52" Type="http://schemas.openxmlformats.org/officeDocument/2006/relationships/hyperlink" Target="mailto:bipey.pascale@orange.fr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WARNIER</dc:creator>
  <cp:keywords/>
  <dc:description/>
  <cp:lastModifiedBy>Martine WARNIER</cp:lastModifiedBy>
  <cp:revision>2</cp:revision>
  <dcterms:created xsi:type="dcterms:W3CDTF">2024-11-20T10:36:00Z</dcterms:created>
  <dcterms:modified xsi:type="dcterms:W3CDTF">2024-11-20T10:36:00Z</dcterms:modified>
</cp:coreProperties>
</file>