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9CDA" w14:textId="5DF9303D" w:rsidR="00CC7F66" w:rsidRDefault="00CC7F66" w:rsidP="002C1433">
      <w:pPr>
        <w:jc w:val="center"/>
      </w:pPr>
      <w:r>
        <w:t>INSCRIPTION COMMISSION LOGEMENT</w:t>
      </w:r>
      <w:r w:rsidR="002C1433">
        <w:t xml:space="preserve"> AU 13 MAI 2024</w:t>
      </w:r>
    </w:p>
    <w:p w14:paraId="63E1D59F" w14:textId="71642275" w:rsidR="0090174F" w:rsidRDefault="00CC7F66">
      <w:r>
        <w:t>Michèle GANNE</w:t>
      </w:r>
      <w:r w:rsidR="002C1433">
        <w:t xml:space="preserve"> </w:t>
      </w:r>
    </w:p>
    <w:sectPr w:rsidR="0090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4F"/>
    <w:rsid w:val="002C1433"/>
    <w:rsid w:val="0090174F"/>
    <w:rsid w:val="00CC7F66"/>
    <w:rsid w:val="00F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CC83"/>
  <w15:chartTrackingRefBased/>
  <w15:docId w15:val="{530B3F02-6E36-4EF1-8FEA-200A602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1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1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1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7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7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7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7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7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7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7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7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7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3</cp:revision>
  <dcterms:created xsi:type="dcterms:W3CDTF">2024-05-13T08:29:00Z</dcterms:created>
  <dcterms:modified xsi:type="dcterms:W3CDTF">2024-05-13T08:30:00Z</dcterms:modified>
</cp:coreProperties>
</file>